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3B" w:rsidRPr="004920E4" w:rsidRDefault="0060763B" w:rsidP="004920E4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0E4">
        <w:rPr>
          <w:rFonts w:ascii="Times New Roman" w:hAnsi="Times New Roman" w:cs="Times New Roman"/>
          <w:sz w:val="28"/>
          <w:szCs w:val="28"/>
        </w:rPr>
        <w:t>Вопросы к зачёту</w:t>
      </w:r>
    </w:p>
    <w:p w:rsidR="0060763B" w:rsidRPr="004920E4" w:rsidRDefault="0060763B" w:rsidP="00492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anchor="1.1.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>Предпосылки осуществления и основные понятия инновационной деятельности.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anchor="1.2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Классификация, кодирование инноваций. 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hyperlink r:id="rId7" w:anchor="1.3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Теория длинных волн и инновации. 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hyperlink r:id="rId8" w:anchor="2.1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Сущность и формы инновационного процесса. 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hyperlink r:id="rId9" w:anchor="2.2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Распространение и диффузия нововведений. 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anchor="2.3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Субъекты инновационного процесса. </w:t>
        </w:r>
      </w:hyperlink>
      <w:r w:rsidR="0060763B" w:rsidRPr="00492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anchor="3.1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Понятие инновационной инфраструктуры. 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anchor="3.2" w:history="1">
        <w:r w:rsidR="0060763B" w:rsidRPr="004920E4">
          <w:rPr>
            <w:rFonts w:ascii="Times New Roman" w:eastAsia="Times New Roman" w:hAnsi="Times New Roman" w:cs="Times New Roman"/>
            <w:iCs/>
            <w:spacing w:val="-2"/>
            <w:sz w:val="28"/>
            <w:szCs w:val="28"/>
          </w:rPr>
          <w:t xml:space="preserve">Элементы инновационной инфраструктуры и их характеристика. </w:t>
        </w:r>
      </w:hyperlink>
      <w:r w:rsidR="0060763B" w:rsidRPr="004920E4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anchor="4.1.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Исследование и разработки как основа эффективности бизнеса. 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anchor="4.2.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Роль и масштабы исследовательской деятельности </w:t>
        </w:r>
      </w:hyperlink>
      <w:r w:rsidR="0060763B" w:rsidRPr="004920E4">
        <w:rPr>
          <w:rFonts w:ascii="Times New Roman" w:hAnsi="Times New Roman" w:cs="Times New Roman"/>
          <w:sz w:val="28"/>
          <w:szCs w:val="28"/>
        </w:rPr>
        <w:t>на пред</w:t>
      </w:r>
      <w:r>
        <w:rPr>
          <w:rFonts w:ascii="Times New Roman" w:hAnsi="Times New Roman" w:cs="Times New Roman"/>
          <w:sz w:val="28"/>
          <w:szCs w:val="28"/>
        </w:rPr>
        <w:t xml:space="preserve">приятии </w:t>
      </w:r>
      <w:r w:rsidR="0060763B" w:rsidRPr="004920E4">
        <w:rPr>
          <w:rFonts w:ascii="Times New Roman" w:hAnsi="Times New Roman" w:cs="Times New Roman"/>
          <w:sz w:val="28"/>
          <w:szCs w:val="28"/>
        </w:rPr>
        <w:t>сервиса.</w:t>
      </w:r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anchor="4.3.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>Оценка результатов исследований.</w:t>
        </w:r>
      </w:hyperlink>
    </w:p>
    <w:p w:rsidR="0060763B" w:rsidRPr="004920E4" w:rsidRDefault="0060763B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E4">
        <w:rPr>
          <w:rFonts w:ascii="Times New Roman" w:hAnsi="Times New Roman" w:cs="Times New Roman"/>
          <w:sz w:val="28"/>
          <w:szCs w:val="28"/>
        </w:rPr>
        <w:t xml:space="preserve">Проектное управление: концепция и принципы. </w:t>
      </w:r>
    </w:p>
    <w:p w:rsidR="0060763B" w:rsidRPr="004920E4" w:rsidRDefault="0060763B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E4">
        <w:rPr>
          <w:rFonts w:ascii="Times New Roman" w:hAnsi="Times New Roman" w:cs="Times New Roman"/>
          <w:sz w:val="28"/>
          <w:szCs w:val="28"/>
        </w:rPr>
        <w:t>Классификация и субъекты инновационных проектов.</w:t>
      </w:r>
    </w:p>
    <w:p w:rsidR="0060763B" w:rsidRPr="004920E4" w:rsidRDefault="0060763B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E4">
        <w:rPr>
          <w:rFonts w:ascii="Times New Roman" w:hAnsi="Times New Roman" w:cs="Times New Roman"/>
          <w:sz w:val="28"/>
          <w:szCs w:val="28"/>
        </w:rPr>
        <w:t xml:space="preserve">Финансирование и экспертиза инновационных проектов.      </w:t>
      </w:r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anchor="6.1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>Инновационный менеджмент: сущность, функции и элементы. 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7" w:anchor="6.2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>Сопротивление инновациям: природа и методы управления.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8" w:anchor="6.3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Основные принципы внедрения инноваций. 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anchor="6.4.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Типы людей по их отношению к инновациям. 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0" w:anchor="7.1.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Предприниматель и предпринимательство. 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1" w:anchor="7.2._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>Стадии предпринимательской деятельности.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2" w:anchor="7.3.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>Предпринимательская среда и её составляющие.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anchor="7.4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>Виды предпринимательства в социально-культурном сервисе и туризме.</w:t>
        </w:r>
      </w:hyperlink>
      <w:r w:rsidR="0060763B" w:rsidRPr="00492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4" w:anchor="8.1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>Источники финансирования и их характеристика.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5" w:anchor="8.2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>Виды деятельности по финансированию инноваций.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6" w:anchor="8.3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Венчурный капитал как основной источник финансирования инноваций. 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7" w:anchor="9.1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>Причины и направления инновационной деятельности в сфере сервиса и туризма.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8" w:anchor="9.2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 Специфика и этапы разработки нового продукта социально-куль</w:t>
        </w:r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softHyphen/>
          <w:t>турного сервиса и туризма.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9" w:anchor="9.3.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>Внедрение нового продукта социально-культурного сервиса и туризма на рынок.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0" w:anchor="10.1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>Сущность и роль внутрифирменных инноваций.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1" w:anchor="10.2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Креативность как основа для получения инновационных идей. 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2" w:anchor="10.3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Система работы с идеями. </w:t>
        </w:r>
      </w:hyperlink>
    </w:p>
    <w:p w:rsidR="0060763B" w:rsidRPr="004920E4" w:rsidRDefault="004920E4" w:rsidP="004920E4">
      <w:pPr>
        <w:pStyle w:val="2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3" w:anchor="10.4._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>Стимулирование персонала.</w:t>
        </w:r>
      </w:hyperlink>
      <w:r w:rsidR="0060763B" w:rsidRPr="00492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4" w:anchor="15.1.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Предпосылки и основные положения государственной политики в области инноваций. 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5" w:anchor="15.2.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Основные государственные органы, регулирующие инновационную деятельность. </w:t>
        </w:r>
      </w:hyperlink>
    </w:p>
    <w:p w:rsidR="0060763B" w:rsidRPr="004920E4" w:rsidRDefault="004920E4" w:rsidP="004920E4">
      <w:pPr>
        <w:pStyle w:val="2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6" w:anchor="15.3.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>Функции, формы и направления государственной поддержки инновационной деятельности в России.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7" w:anchor="16.1.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 xml:space="preserve">Модели инновационной деятельности развитых стран. 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8" w:anchor="16.2.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>Особенности поддержки инновационной деятельности в США.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9" w:anchor="16.3." w:history="1">
        <w:r w:rsidR="0060763B" w:rsidRPr="004920E4">
          <w:rPr>
            <w:rFonts w:ascii="Times New Roman" w:eastAsia="Times New Roman" w:hAnsi="Times New Roman" w:cs="Times New Roman"/>
            <w:iCs/>
            <w:spacing w:val="-4"/>
            <w:sz w:val="28"/>
            <w:szCs w:val="28"/>
          </w:rPr>
          <w:t>Государственное управление инновационной политикой в Японии.</w:t>
        </w:r>
      </w:hyperlink>
    </w:p>
    <w:p w:rsidR="0060763B" w:rsidRPr="004920E4" w:rsidRDefault="004920E4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hyperlink r:id="rId40" w:anchor="16.4." w:history="1">
        <w:r w:rsidR="0060763B" w:rsidRPr="004920E4">
          <w:rPr>
            <w:rFonts w:ascii="Times New Roman" w:eastAsia="Times New Roman" w:hAnsi="Times New Roman" w:cs="Times New Roman"/>
            <w:iCs/>
            <w:sz w:val="28"/>
            <w:szCs w:val="28"/>
          </w:rPr>
          <w:t>Инновационная деятельность в странах ЕС.</w:t>
        </w:r>
      </w:hyperlink>
    </w:p>
    <w:p w:rsidR="00443090" w:rsidRPr="004920E4" w:rsidRDefault="00443090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20E4">
        <w:rPr>
          <w:rFonts w:ascii="Times New Roman" w:eastAsia="Times New Roman" w:hAnsi="Times New Roman" w:cs="Times New Roman"/>
          <w:iCs/>
          <w:sz w:val="28"/>
          <w:szCs w:val="28"/>
        </w:rPr>
        <w:t>Сущность инновационной деятельности.</w:t>
      </w:r>
    </w:p>
    <w:p w:rsidR="00443090" w:rsidRPr="004920E4" w:rsidRDefault="00443090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20E4">
        <w:rPr>
          <w:rFonts w:ascii="Times New Roman" w:eastAsia="Times New Roman" w:hAnsi="Times New Roman" w:cs="Times New Roman"/>
          <w:iCs/>
          <w:sz w:val="28"/>
          <w:szCs w:val="28"/>
        </w:rPr>
        <w:t>Новизна как основная характеристика инноваций.</w:t>
      </w:r>
    </w:p>
    <w:p w:rsidR="00443090" w:rsidRPr="004920E4" w:rsidRDefault="00443090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20E4">
        <w:rPr>
          <w:rFonts w:ascii="Times New Roman" w:eastAsia="Times New Roman" w:hAnsi="Times New Roman" w:cs="Times New Roman"/>
          <w:iCs/>
          <w:sz w:val="28"/>
          <w:szCs w:val="28"/>
        </w:rPr>
        <w:t>Характеристика современных технологий.</w:t>
      </w:r>
    </w:p>
    <w:p w:rsidR="00443090" w:rsidRPr="004920E4" w:rsidRDefault="00443090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20E4">
        <w:rPr>
          <w:rFonts w:ascii="Times New Roman" w:eastAsia="Times New Roman" w:hAnsi="Times New Roman" w:cs="Times New Roman"/>
          <w:iCs/>
          <w:sz w:val="28"/>
          <w:szCs w:val="28"/>
        </w:rPr>
        <w:t>Понятие и сущность инновационного проекта.</w:t>
      </w:r>
    </w:p>
    <w:p w:rsidR="00443090" w:rsidRPr="004920E4" w:rsidRDefault="00443090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20E4">
        <w:rPr>
          <w:rFonts w:ascii="Times New Roman" w:eastAsia="Times New Roman" w:hAnsi="Times New Roman" w:cs="Times New Roman"/>
          <w:iCs/>
          <w:sz w:val="28"/>
          <w:szCs w:val="28"/>
        </w:rPr>
        <w:t>Инновационный процесс: этапы и характеристика.</w:t>
      </w:r>
    </w:p>
    <w:p w:rsidR="00443090" w:rsidRPr="004920E4" w:rsidRDefault="00443090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20E4">
        <w:rPr>
          <w:rFonts w:ascii="Times New Roman" w:eastAsia="Times New Roman" w:hAnsi="Times New Roman" w:cs="Times New Roman"/>
          <w:iCs/>
          <w:sz w:val="28"/>
          <w:szCs w:val="28"/>
        </w:rPr>
        <w:t>Инновационная инфраструктура.</w:t>
      </w:r>
    </w:p>
    <w:p w:rsidR="00443090" w:rsidRPr="004920E4" w:rsidRDefault="00443090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20E4">
        <w:rPr>
          <w:rFonts w:ascii="Times New Roman" w:eastAsia="Times New Roman" w:hAnsi="Times New Roman" w:cs="Times New Roman"/>
          <w:iCs/>
          <w:sz w:val="28"/>
          <w:szCs w:val="28"/>
        </w:rPr>
        <w:t>Исследования и разработки в инновационной деятельности.</w:t>
      </w:r>
    </w:p>
    <w:p w:rsidR="00443090" w:rsidRPr="004920E4" w:rsidRDefault="00443090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20E4">
        <w:rPr>
          <w:rFonts w:ascii="Times New Roman" w:eastAsia="Times New Roman" w:hAnsi="Times New Roman" w:cs="Times New Roman"/>
          <w:iCs/>
          <w:sz w:val="28"/>
          <w:szCs w:val="28"/>
        </w:rPr>
        <w:t>Инновационные проекты в социально-культурном сервисе.</w:t>
      </w:r>
    </w:p>
    <w:p w:rsidR="00443090" w:rsidRPr="004920E4" w:rsidRDefault="00443090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20E4">
        <w:rPr>
          <w:rFonts w:ascii="Times New Roman" w:eastAsia="Times New Roman" w:hAnsi="Times New Roman" w:cs="Times New Roman"/>
          <w:iCs/>
          <w:sz w:val="28"/>
          <w:szCs w:val="28"/>
        </w:rPr>
        <w:t>Управление инновациями.</w:t>
      </w:r>
    </w:p>
    <w:p w:rsidR="00443090" w:rsidRPr="004920E4" w:rsidRDefault="00443090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20E4">
        <w:rPr>
          <w:rFonts w:ascii="Times New Roman" w:eastAsia="Times New Roman" w:hAnsi="Times New Roman" w:cs="Times New Roman"/>
          <w:iCs/>
          <w:sz w:val="28"/>
          <w:szCs w:val="28"/>
        </w:rPr>
        <w:t>Предпринимательство как способ реализации инноваций.</w:t>
      </w:r>
    </w:p>
    <w:p w:rsidR="00443090" w:rsidRPr="004920E4" w:rsidRDefault="00443090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20E4">
        <w:rPr>
          <w:rFonts w:ascii="Times New Roman" w:eastAsia="Times New Roman" w:hAnsi="Times New Roman" w:cs="Times New Roman"/>
          <w:iCs/>
          <w:sz w:val="28"/>
          <w:szCs w:val="28"/>
        </w:rPr>
        <w:t>Финансирование инновационной деятельности.</w:t>
      </w:r>
    </w:p>
    <w:p w:rsidR="00443090" w:rsidRPr="004920E4" w:rsidRDefault="00443090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20E4">
        <w:rPr>
          <w:rFonts w:ascii="Times New Roman" w:eastAsia="Times New Roman" w:hAnsi="Times New Roman" w:cs="Times New Roman"/>
          <w:iCs/>
          <w:sz w:val="28"/>
          <w:szCs w:val="28"/>
        </w:rPr>
        <w:t>Инновационная деятельность социально-культурного сервиса и туризма.</w:t>
      </w:r>
    </w:p>
    <w:p w:rsidR="00443090" w:rsidRPr="004920E4" w:rsidRDefault="00443090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20E4">
        <w:rPr>
          <w:rFonts w:ascii="Times New Roman" w:eastAsia="Times New Roman" w:hAnsi="Times New Roman" w:cs="Times New Roman"/>
          <w:iCs/>
          <w:sz w:val="28"/>
          <w:szCs w:val="28"/>
        </w:rPr>
        <w:t>Организация системы внутрифирменных инноваций.</w:t>
      </w:r>
    </w:p>
    <w:p w:rsidR="00443090" w:rsidRPr="004920E4" w:rsidRDefault="00443090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20E4">
        <w:rPr>
          <w:rFonts w:ascii="Times New Roman" w:eastAsia="Times New Roman" w:hAnsi="Times New Roman" w:cs="Times New Roman"/>
          <w:iCs/>
          <w:sz w:val="28"/>
          <w:szCs w:val="28"/>
        </w:rPr>
        <w:t>Государственная политика в области инновационной деятельности.</w:t>
      </w:r>
    </w:p>
    <w:p w:rsidR="00443090" w:rsidRPr="004920E4" w:rsidRDefault="00443090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20E4">
        <w:rPr>
          <w:rFonts w:ascii="Times New Roman" w:eastAsia="Times New Roman" w:hAnsi="Times New Roman" w:cs="Times New Roman"/>
          <w:iCs/>
          <w:sz w:val="28"/>
          <w:szCs w:val="28"/>
        </w:rPr>
        <w:t>Зарубежный опыт инновационной деятельности.</w:t>
      </w:r>
    </w:p>
    <w:p w:rsidR="00F6407E" w:rsidRPr="004920E4" w:rsidRDefault="00F6407E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920E4">
        <w:rPr>
          <w:rFonts w:ascii="Times New Roman" w:hAnsi="Times New Roman" w:cs="Times New Roman"/>
          <w:sz w:val="28"/>
          <w:szCs w:val="28"/>
        </w:rPr>
        <w:t>Инновационная политика органов государственной власти и местного</w:t>
      </w:r>
      <w:r w:rsidR="004920E4">
        <w:rPr>
          <w:rFonts w:ascii="Times New Roman" w:hAnsi="Times New Roman" w:cs="Times New Roman"/>
          <w:sz w:val="28"/>
          <w:szCs w:val="28"/>
        </w:rPr>
        <w:t xml:space="preserve"> </w:t>
      </w:r>
      <w:r w:rsidRPr="004920E4">
        <w:rPr>
          <w:rFonts w:ascii="Times New Roman" w:hAnsi="Times New Roman" w:cs="Times New Roman"/>
          <w:sz w:val="28"/>
          <w:szCs w:val="28"/>
        </w:rPr>
        <w:t>самоуправления РФ.</w:t>
      </w:r>
    </w:p>
    <w:p w:rsidR="00F6407E" w:rsidRPr="004920E4" w:rsidRDefault="00F6407E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E4">
        <w:rPr>
          <w:rFonts w:ascii="Times New Roman" w:hAnsi="Times New Roman" w:cs="Times New Roman"/>
          <w:sz w:val="28"/>
          <w:szCs w:val="28"/>
        </w:rPr>
        <w:t>Проблемы правового регулирования инновационной деятельности.</w:t>
      </w:r>
    </w:p>
    <w:p w:rsidR="00F6407E" w:rsidRPr="004920E4" w:rsidRDefault="00F6407E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E4">
        <w:rPr>
          <w:rFonts w:ascii="Times New Roman" w:hAnsi="Times New Roman" w:cs="Times New Roman"/>
          <w:sz w:val="28"/>
          <w:szCs w:val="28"/>
        </w:rPr>
        <w:t>Зарубежный опыт государственного регулирования инновационной</w:t>
      </w:r>
      <w:r w:rsidR="004920E4">
        <w:rPr>
          <w:rFonts w:ascii="Times New Roman" w:hAnsi="Times New Roman" w:cs="Times New Roman"/>
          <w:sz w:val="28"/>
          <w:szCs w:val="28"/>
        </w:rPr>
        <w:t xml:space="preserve"> </w:t>
      </w:r>
      <w:r w:rsidRPr="004920E4">
        <w:rPr>
          <w:rFonts w:ascii="Times New Roman" w:hAnsi="Times New Roman" w:cs="Times New Roman"/>
          <w:sz w:val="28"/>
          <w:szCs w:val="28"/>
        </w:rPr>
        <w:t>деятельности (на примере стран Европы).</w:t>
      </w:r>
    </w:p>
    <w:p w:rsidR="00F6407E" w:rsidRPr="004920E4" w:rsidRDefault="00F6407E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E4">
        <w:rPr>
          <w:rFonts w:ascii="Times New Roman" w:hAnsi="Times New Roman" w:cs="Times New Roman"/>
          <w:sz w:val="28"/>
          <w:szCs w:val="28"/>
        </w:rPr>
        <w:t>Зарубежный опыт государственного регулирования инновационной</w:t>
      </w:r>
      <w:r w:rsidR="004920E4">
        <w:rPr>
          <w:rFonts w:ascii="Times New Roman" w:hAnsi="Times New Roman" w:cs="Times New Roman"/>
          <w:sz w:val="28"/>
          <w:szCs w:val="28"/>
        </w:rPr>
        <w:t xml:space="preserve"> </w:t>
      </w:r>
      <w:r w:rsidRPr="004920E4">
        <w:rPr>
          <w:rFonts w:ascii="Times New Roman" w:hAnsi="Times New Roman" w:cs="Times New Roman"/>
          <w:sz w:val="28"/>
          <w:szCs w:val="28"/>
        </w:rPr>
        <w:t>деятельности (на примере США).</w:t>
      </w:r>
    </w:p>
    <w:p w:rsidR="00F6407E" w:rsidRPr="004920E4" w:rsidRDefault="00F6407E" w:rsidP="004920E4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E4">
        <w:rPr>
          <w:rFonts w:ascii="Times New Roman" w:hAnsi="Times New Roman" w:cs="Times New Roman"/>
          <w:sz w:val="28"/>
          <w:szCs w:val="28"/>
        </w:rPr>
        <w:t>Зарубежный опыт государственного регулирования инновационной</w:t>
      </w:r>
      <w:r w:rsidR="004920E4">
        <w:rPr>
          <w:rFonts w:ascii="Times New Roman" w:hAnsi="Times New Roman" w:cs="Times New Roman"/>
          <w:sz w:val="28"/>
          <w:szCs w:val="28"/>
        </w:rPr>
        <w:t xml:space="preserve"> </w:t>
      </w:r>
      <w:r w:rsidRPr="004920E4">
        <w:rPr>
          <w:rFonts w:ascii="Times New Roman" w:hAnsi="Times New Roman" w:cs="Times New Roman"/>
          <w:sz w:val="28"/>
          <w:szCs w:val="28"/>
        </w:rPr>
        <w:t>деятельности (на примере Японии).</w:t>
      </w:r>
      <w:bookmarkStart w:id="0" w:name="_GoBack"/>
      <w:bookmarkEnd w:id="0"/>
    </w:p>
    <w:sectPr w:rsidR="00F6407E" w:rsidRPr="0049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60DFC"/>
    <w:multiLevelType w:val="hybridMultilevel"/>
    <w:tmpl w:val="3920E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EF"/>
    <w:rsid w:val="00443090"/>
    <w:rsid w:val="004920E4"/>
    <w:rsid w:val="0060763B"/>
    <w:rsid w:val="0083328F"/>
    <w:rsid w:val="00D20284"/>
    <w:rsid w:val="00D46CEF"/>
    <w:rsid w:val="00DB08A3"/>
    <w:rsid w:val="00F6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923F4-6F96-4A8E-AB1B-88EA70CF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63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076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6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0763B"/>
    <w:pPr>
      <w:ind w:left="720"/>
      <w:contextualSpacing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uiPriority w:val="99"/>
    <w:unhideWhenUsed/>
    <w:rsid w:val="006076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0763B"/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4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407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dvgups.ru/METDOC/CGU/SOTS_KULT_SERVIS/INNOVAC_SKSIT/METOD/LEKKOV/WEBUMK/frame/2.htm" TargetMode="External"/><Relationship Id="rId13" Type="http://schemas.openxmlformats.org/officeDocument/2006/relationships/hyperlink" Target="http://edu.dvgups.ru/METDOC/CGU/SOTS_KULT_SERVIS/INNOVAC_SKSIT/METOD/LEKKOV/WEBUMK/frame/4.htm" TargetMode="External"/><Relationship Id="rId18" Type="http://schemas.openxmlformats.org/officeDocument/2006/relationships/hyperlink" Target="http://edu.dvgups.ru/METDOC/CGU/SOTS_KULT_SERVIS/INNOVAC_SKSIT/METOD/LEKKOV/WEBUMK/frame/6.htm" TargetMode="External"/><Relationship Id="rId26" Type="http://schemas.openxmlformats.org/officeDocument/2006/relationships/hyperlink" Target="http://edu.dvgups.ru/METDOC/CGU/SOTS_KULT_SERVIS/INNOVAC_SKSIT/METOD/LEKKOV/WEBUMK/frame/8.htm" TargetMode="External"/><Relationship Id="rId39" Type="http://schemas.openxmlformats.org/officeDocument/2006/relationships/hyperlink" Target="http://edu.dvgups.ru/METDOC/CGU/SOTS_KULT_SERVIS/INNOVAC_SKSIT/METOD/LEKKOV/WEBUMK/frame/16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du.dvgups.ru/METDOC/CGU/SOTS_KULT_SERVIS/INNOVAC_SKSIT/METOD/LEKKOV/WEBUMK/frame/7.htm" TargetMode="External"/><Relationship Id="rId34" Type="http://schemas.openxmlformats.org/officeDocument/2006/relationships/hyperlink" Target="http://edu.dvgups.ru/METDOC/CGU/SOTS_KULT_SERVIS/INNOVAC_SKSIT/METOD/LEKKOV/WEBUMK/frame/15.ht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edu.dvgups.ru/METDOC/CGU/SOTS_KULT_SERVIS/INNOVAC_SKSIT/METOD/LEKKOV/WEBUMK/frame/1.htm" TargetMode="External"/><Relationship Id="rId12" Type="http://schemas.openxmlformats.org/officeDocument/2006/relationships/hyperlink" Target="http://edu.dvgups.ru/METDOC/CGU/SOTS_KULT_SERVIS/INNOVAC_SKSIT/METOD/LEKKOV/WEBUMK/frame/3.htm" TargetMode="External"/><Relationship Id="rId17" Type="http://schemas.openxmlformats.org/officeDocument/2006/relationships/hyperlink" Target="http://edu.dvgups.ru/METDOC/CGU/SOTS_KULT_SERVIS/INNOVAC_SKSIT/METOD/LEKKOV/WEBUMK/frame/6.htm" TargetMode="External"/><Relationship Id="rId25" Type="http://schemas.openxmlformats.org/officeDocument/2006/relationships/hyperlink" Target="http://edu.dvgups.ru/METDOC/CGU/SOTS_KULT_SERVIS/INNOVAC_SKSIT/METOD/LEKKOV/WEBUMK/frame/8.htm" TargetMode="External"/><Relationship Id="rId33" Type="http://schemas.openxmlformats.org/officeDocument/2006/relationships/hyperlink" Target="http://edu.dvgups.ru/METDOC/CGU/SOTS_KULT_SERVIS/INNOVAC_SKSIT/METOD/LEKKOV/WEBUMK/frame/10.htm" TargetMode="External"/><Relationship Id="rId38" Type="http://schemas.openxmlformats.org/officeDocument/2006/relationships/hyperlink" Target="http://edu.dvgups.ru/METDOC/CGU/SOTS_KULT_SERVIS/INNOVAC_SKSIT/METOD/LEKKOV/WEBUMK/frame/16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.dvgups.ru/METDOC/CGU/SOTS_KULT_SERVIS/INNOVAC_SKSIT/METOD/LEKKOV/WEBUMK/frame/6.htm" TargetMode="External"/><Relationship Id="rId20" Type="http://schemas.openxmlformats.org/officeDocument/2006/relationships/hyperlink" Target="http://edu.dvgups.ru/METDOC/CGU/SOTS_KULT_SERVIS/INNOVAC_SKSIT/METOD/LEKKOV/WEBUMK/frame/7.htm" TargetMode="External"/><Relationship Id="rId29" Type="http://schemas.openxmlformats.org/officeDocument/2006/relationships/hyperlink" Target="http://edu.dvgups.ru/METDOC/CGU/SOTS_KULT_SERVIS/INNOVAC_SKSIT/METOD/LEKKOV/WEBUMK/frame/9.htm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du.dvgups.ru/METDOC/CGU/SOTS_KULT_SERVIS/INNOVAC_SKSIT/METOD/LEKKOV/WEBUMK/frame/1.htm" TargetMode="External"/><Relationship Id="rId11" Type="http://schemas.openxmlformats.org/officeDocument/2006/relationships/hyperlink" Target="http://edu.dvgups.ru/METDOC/CGU/SOTS_KULT_SERVIS/INNOVAC_SKSIT/METOD/LEKKOV/WEBUMK/frame/3.htm" TargetMode="External"/><Relationship Id="rId24" Type="http://schemas.openxmlformats.org/officeDocument/2006/relationships/hyperlink" Target="http://edu.dvgups.ru/METDOC/CGU/SOTS_KULT_SERVIS/INNOVAC_SKSIT/METOD/LEKKOV/WEBUMK/frame/8.htm" TargetMode="External"/><Relationship Id="rId32" Type="http://schemas.openxmlformats.org/officeDocument/2006/relationships/hyperlink" Target="http://edu.dvgups.ru/METDOC/CGU/SOTS_KULT_SERVIS/INNOVAC_SKSIT/METOD/LEKKOV/WEBUMK/frame/10.htm" TargetMode="External"/><Relationship Id="rId37" Type="http://schemas.openxmlformats.org/officeDocument/2006/relationships/hyperlink" Target="http://edu.dvgups.ru/METDOC/CGU/SOTS_KULT_SERVIS/INNOVAC_SKSIT/METOD/LEKKOV/WEBUMK/frame/16.htm" TargetMode="External"/><Relationship Id="rId40" Type="http://schemas.openxmlformats.org/officeDocument/2006/relationships/hyperlink" Target="http://edu.dvgups.ru/METDOC/CGU/SOTS_KULT_SERVIS/INNOVAC_SKSIT/METOD/LEKKOV/WEBUMK/frame/16.htm" TargetMode="External"/><Relationship Id="rId5" Type="http://schemas.openxmlformats.org/officeDocument/2006/relationships/hyperlink" Target="http://edu.dvgups.ru/METDOC/CGU/SOTS_KULT_SERVIS/INNOVAC_SKSIT/METOD/LEKKOV/WEBUMK/frame/1.htm" TargetMode="External"/><Relationship Id="rId15" Type="http://schemas.openxmlformats.org/officeDocument/2006/relationships/hyperlink" Target="http://edu.dvgups.ru/METDOC/CGU/SOTS_KULT_SERVIS/INNOVAC_SKSIT/METOD/LEKKOV/WEBUMK/frame/4.htm" TargetMode="External"/><Relationship Id="rId23" Type="http://schemas.openxmlformats.org/officeDocument/2006/relationships/hyperlink" Target="http://edu.dvgups.ru/METDOC/CGU/SOTS_KULT_SERVIS/INNOVAC_SKSIT/METOD/LEKKOV/WEBUMK/frame/7.htm" TargetMode="External"/><Relationship Id="rId28" Type="http://schemas.openxmlformats.org/officeDocument/2006/relationships/hyperlink" Target="http://edu.dvgups.ru/METDOC/CGU/SOTS_KULT_SERVIS/INNOVAC_SKSIT/METOD/LEKKOV/WEBUMK/frame/9.htm" TargetMode="External"/><Relationship Id="rId36" Type="http://schemas.openxmlformats.org/officeDocument/2006/relationships/hyperlink" Target="http://edu.dvgups.ru/METDOC/CGU/SOTS_KULT_SERVIS/INNOVAC_SKSIT/METOD/LEKKOV/WEBUMK/frame/15.htm" TargetMode="External"/><Relationship Id="rId10" Type="http://schemas.openxmlformats.org/officeDocument/2006/relationships/hyperlink" Target="http://edu.dvgups.ru/METDOC/CGU/SOTS_KULT_SERVIS/INNOVAC_SKSIT/METOD/LEKKOV/WEBUMK/frame/2.htm" TargetMode="External"/><Relationship Id="rId19" Type="http://schemas.openxmlformats.org/officeDocument/2006/relationships/hyperlink" Target="http://edu.dvgups.ru/METDOC/CGU/SOTS_KULT_SERVIS/INNOVAC_SKSIT/METOD/LEKKOV/WEBUMK/frame/6.htm" TargetMode="External"/><Relationship Id="rId31" Type="http://schemas.openxmlformats.org/officeDocument/2006/relationships/hyperlink" Target="http://edu.dvgups.ru/METDOC/CGU/SOTS_KULT_SERVIS/INNOVAC_SKSIT/METOD/LEKKOV/WEBUMK/frame/1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dvgups.ru/METDOC/CGU/SOTS_KULT_SERVIS/INNOVAC_SKSIT/METOD/LEKKOV/WEBUMK/frame/2.htm" TargetMode="External"/><Relationship Id="rId14" Type="http://schemas.openxmlformats.org/officeDocument/2006/relationships/hyperlink" Target="http://edu.dvgups.ru/METDOC/CGU/SOTS_KULT_SERVIS/INNOVAC_SKSIT/METOD/LEKKOV/WEBUMK/frame/4.htm" TargetMode="External"/><Relationship Id="rId22" Type="http://schemas.openxmlformats.org/officeDocument/2006/relationships/hyperlink" Target="http://edu.dvgups.ru/METDOC/CGU/SOTS_KULT_SERVIS/INNOVAC_SKSIT/METOD/LEKKOV/WEBUMK/frame/7.htm" TargetMode="External"/><Relationship Id="rId27" Type="http://schemas.openxmlformats.org/officeDocument/2006/relationships/hyperlink" Target="http://edu.dvgups.ru/METDOC/CGU/SOTS_KULT_SERVIS/INNOVAC_SKSIT/METOD/LEKKOV/WEBUMK/frame/9.htm" TargetMode="External"/><Relationship Id="rId30" Type="http://schemas.openxmlformats.org/officeDocument/2006/relationships/hyperlink" Target="http://edu.dvgups.ru/METDOC/CGU/SOTS_KULT_SERVIS/INNOVAC_SKSIT/METOD/LEKKOV/WEBUMK/frame/10.htm" TargetMode="External"/><Relationship Id="rId35" Type="http://schemas.openxmlformats.org/officeDocument/2006/relationships/hyperlink" Target="http://edu.dvgups.ru/METDOC/CGU/SOTS_KULT_SERVIS/INNOVAC_SKSIT/METOD/LEKKOV/WEBUMK/frame/1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Windows</cp:lastModifiedBy>
  <cp:revision>7</cp:revision>
  <cp:lastPrinted>2016-03-14T07:01:00Z</cp:lastPrinted>
  <dcterms:created xsi:type="dcterms:W3CDTF">2016-03-14T06:28:00Z</dcterms:created>
  <dcterms:modified xsi:type="dcterms:W3CDTF">2021-10-12T14:37:00Z</dcterms:modified>
</cp:coreProperties>
</file>